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495CF" w14:textId="06F5BDA6" w:rsidR="00471377" w:rsidRDefault="00471377" w:rsidP="0047137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14:paraId="10E7DB23" w14:textId="77777777" w:rsidR="00471377" w:rsidRDefault="00471377" w:rsidP="0047137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14:paraId="421EA857" w14:textId="25D71BE8" w:rsidR="00471377" w:rsidRDefault="00471377" w:rsidP="00471377">
      <w:pPr>
        <w:rPr>
          <w:b/>
          <w:snapToGrid w:val="0"/>
          <w:kern w:val="28"/>
          <w:sz w:val="28"/>
          <w:szCs w:val="28"/>
          <w:lang w:val="ru-RU"/>
        </w:rPr>
      </w:pPr>
      <w:r>
        <w:rPr>
          <w:b/>
          <w:snapToGrid w:val="0"/>
          <w:kern w:val="28"/>
          <w:sz w:val="28"/>
          <w:szCs w:val="28"/>
          <w:lang w:val="ru-RU"/>
        </w:rPr>
        <w:t>Приложение № 6</w:t>
      </w:r>
    </w:p>
    <w:p w14:paraId="2D2CE826" w14:textId="77777777" w:rsidR="00471377" w:rsidRDefault="00471377" w:rsidP="00471377">
      <w:pPr>
        <w:rPr>
          <w:b/>
          <w:snapToGrid w:val="0"/>
          <w:kern w:val="28"/>
          <w:sz w:val="28"/>
          <w:szCs w:val="28"/>
          <w:lang w:val="ru-RU"/>
        </w:rPr>
      </w:pPr>
      <w:proofErr w:type="spellStart"/>
      <w:r w:rsidRPr="00EA664F">
        <w:rPr>
          <w:b/>
          <w:snapToGrid w:val="0"/>
          <w:kern w:val="28"/>
          <w:sz w:val="28"/>
          <w:szCs w:val="28"/>
          <w:lang w:val="ru-RU"/>
        </w:rPr>
        <w:t>Към</w:t>
      </w:r>
      <w:proofErr w:type="spellEnd"/>
      <w:r w:rsidRPr="00EA664F">
        <w:rPr>
          <w:b/>
          <w:snapToGrid w:val="0"/>
          <w:kern w:val="28"/>
          <w:sz w:val="28"/>
          <w:szCs w:val="28"/>
          <w:lang w:val="ru-RU"/>
        </w:rPr>
        <w:t xml:space="preserve"> </w:t>
      </w:r>
      <w:proofErr w:type="spellStart"/>
      <w:r w:rsidRPr="00EA664F">
        <w:rPr>
          <w:b/>
          <w:snapToGrid w:val="0"/>
          <w:kern w:val="28"/>
          <w:sz w:val="28"/>
          <w:szCs w:val="28"/>
          <w:lang w:val="ru-RU"/>
        </w:rPr>
        <w:t>Условията</w:t>
      </w:r>
      <w:proofErr w:type="spellEnd"/>
      <w:r w:rsidRPr="00EA664F">
        <w:rPr>
          <w:b/>
          <w:snapToGrid w:val="0"/>
          <w:kern w:val="28"/>
          <w:sz w:val="28"/>
          <w:szCs w:val="28"/>
          <w:lang w:val="ru-RU"/>
        </w:rPr>
        <w:t xml:space="preserve"> за </w:t>
      </w:r>
      <w:proofErr w:type="spellStart"/>
      <w:r w:rsidRPr="00EA664F">
        <w:rPr>
          <w:b/>
          <w:snapToGrid w:val="0"/>
          <w:kern w:val="28"/>
          <w:sz w:val="28"/>
          <w:szCs w:val="28"/>
          <w:lang w:val="ru-RU"/>
        </w:rPr>
        <w:t>изпълнение</w:t>
      </w:r>
      <w:proofErr w:type="spellEnd"/>
    </w:p>
    <w:p w14:paraId="29CE8730" w14:textId="77777777" w:rsidR="00471377" w:rsidRDefault="00471377" w:rsidP="00471377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14:paraId="0C018CFC" w14:textId="7E43FA57" w:rsidR="009C38C9" w:rsidRPr="004B0665" w:rsidRDefault="009C38C9" w:rsidP="0047137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bookmarkStart w:id="0" w:name="_GoBack"/>
      <w:r w:rsidRPr="004B0665">
        <w:rPr>
          <w:b/>
          <w:sz w:val="28"/>
        </w:rPr>
        <w:t>ДЕКЛАРАЦИЯ</w:t>
      </w:r>
    </w:p>
    <w:bookmarkEnd w:id="0"/>
    <w:p w14:paraId="328A45D6" w14:textId="77777777" w:rsidR="009C38C9" w:rsidRPr="00AB20A4" w:rsidRDefault="009C38C9" w:rsidP="009C38C9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>ЗА ИЗЧИСЛЕНИЕ НА МИНИМАЛНИЯ СТАНДАРТЕН ПРОИЗВОДСТВЕН ОБЕМ НА СТОПАНСТВОТО КЪМ Д</w:t>
      </w:r>
      <w:r w:rsidR="00A11511">
        <w:rPr>
          <w:b/>
          <w:sz w:val="24"/>
        </w:rPr>
        <w:t xml:space="preserve">АТАТА НА ПОДАВАНЕ НА </w:t>
      </w:r>
      <w:r w:rsidR="001D16F1">
        <w:rPr>
          <w:b/>
          <w:sz w:val="24"/>
        </w:rPr>
        <w:t xml:space="preserve">ИСКАНЕТО </w:t>
      </w:r>
      <w:r w:rsidR="00A11511">
        <w:rPr>
          <w:b/>
          <w:sz w:val="24"/>
        </w:rPr>
        <w:t>ЗА ПЛАЩАНЕ</w:t>
      </w:r>
      <w:r w:rsidR="00A11511">
        <w:rPr>
          <w:b/>
          <w:sz w:val="24"/>
          <w:lang w:val="en-US"/>
        </w:rPr>
        <w:t xml:space="preserve"> </w:t>
      </w:r>
      <w:r w:rsidR="00AB20A4">
        <w:rPr>
          <w:b/>
          <w:sz w:val="24"/>
        </w:rPr>
        <w:t>И ЗА ДОКАЗВАНЕ НА АНГАЖИМЕНТА ЗА ПОДДЪРЖАНЕ И ОБРАБОТКА НА ЗЕМЕДЕЛСКА ЗЕМЯ</w:t>
      </w:r>
    </w:p>
    <w:p w14:paraId="7DA5F59C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14:paraId="62CC5DD4" w14:textId="77777777" w:rsidR="009C38C9" w:rsidRPr="0026407C" w:rsidRDefault="009C38C9" w:rsidP="009C38C9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14:paraId="5538671B" w14:textId="77777777" w:rsidR="009C38C9" w:rsidRDefault="009C38C9" w:rsidP="009C38C9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FD84F85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586FA3EA" w14:textId="77777777" w:rsidR="009C38C9" w:rsidRPr="004B0665" w:rsidRDefault="009C3AE3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14:paraId="4DF038ED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13C4ABAD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7AFABB93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FFAEB49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58215D82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130D2629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14:paraId="7A7DB5E1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43B7616A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6D20EFE7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14:paraId="23A06D4D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14:paraId="5C8DEA87" w14:textId="77777777" w:rsidR="009C38C9" w:rsidRDefault="009C38C9" w:rsidP="009C38C9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14:paraId="4B6B28CA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14:paraId="6908AEDD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За определяне на минималния стандартен производствен обем (СПО) на стопанството, за текущата спрямо подаване</w:t>
      </w:r>
      <w:r w:rsidR="00A11511">
        <w:rPr>
          <w:sz w:val="24"/>
          <w:lang w:eastAsia="en-US"/>
        </w:rPr>
        <w:t xml:space="preserve">то на </w:t>
      </w:r>
      <w:r w:rsidR="001D16F1">
        <w:rPr>
          <w:sz w:val="24"/>
          <w:lang w:eastAsia="en-US"/>
        </w:rPr>
        <w:t>искането</w:t>
      </w:r>
      <w:r w:rsidR="00A11511">
        <w:rPr>
          <w:sz w:val="24"/>
          <w:lang w:eastAsia="en-US"/>
        </w:rPr>
        <w:t xml:space="preserve"> за плащане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14:paraId="0D293A31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01AA1E7B" w14:textId="77777777" w:rsidR="009C38C9" w:rsidRPr="004B0665" w:rsidRDefault="009C38C9" w:rsidP="009C38C9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7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3"/>
        <w:gridCol w:w="1511"/>
        <w:gridCol w:w="2818"/>
      </w:tblGrid>
      <w:tr w:rsidR="00C10FD8" w:rsidRPr="004B0665" w14:paraId="4E28C885" w14:textId="77777777" w:rsidTr="00C10FD8">
        <w:trPr>
          <w:jc w:val="center"/>
        </w:trPr>
        <w:tc>
          <w:tcPr>
            <w:tcW w:w="2853" w:type="dxa"/>
          </w:tcPr>
          <w:p w14:paraId="765FFC65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511" w:type="dxa"/>
          </w:tcPr>
          <w:p w14:paraId="5B6292DF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2818" w:type="dxa"/>
          </w:tcPr>
          <w:p w14:paraId="6FA954D8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</w:t>
            </w: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лен/и имот/и, върху които е извършено 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 засаждането/ засяването</w:t>
            </w:r>
          </w:p>
        </w:tc>
      </w:tr>
      <w:tr w:rsidR="00C10FD8" w:rsidRPr="004B0665" w14:paraId="2BBB95BF" w14:textId="77777777" w:rsidTr="00C10FD8">
        <w:trPr>
          <w:jc w:val="center"/>
        </w:trPr>
        <w:tc>
          <w:tcPr>
            <w:tcW w:w="2853" w:type="dxa"/>
          </w:tcPr>
          <w:p w14:paraId="0DA17F72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07A2E5D3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0F5785FB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16488501" w14:textId="77777777" w:rsidTr="00C10FD8">
        <w:trPr>
          <w:jc w:val="center"/>
        </w:trPr>
        <w:tc>
          <w:tcPr>
            <w:tcW w:w="2853" w:type="dxa"/>
          </w:tcPr>
          <w:p w14:paraId="566C96A1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1EDB7AF4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65089BA9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48860D99" w14:textId="77777777" w:rsidTr="00C10FD8">
        <w:trPr>
          <w:jc w:val="center"/>
        </w:trPr>
        <w:tc>
          <w:tcPr>
            <w:tcW w:w="2853" w:type="dxa"/>
          </w:tcPr>
          <w:p w14:paraId="77232C56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1B68C932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1DFB30A6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42911251" w14:textId="77777777" w:rsidTr="00C10FD8">
        <w:trPr>
          <w:jc w:val="center"/>
        </w:trPr>
        <w:tc>
          <w:tcPr>
            <w:tcW w:w="2853" w:type="dxa"/>
          </w:tcPr>
          <w:p w14:paraId="59C47063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60185C95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21A49912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1D957CCC" w14:textId="77777777" w:rsidTr="00C10FD8">
        <w:trPr>
          <w:jc w:val="center"/>
        </w:trPr>
        <w:tc>
          <w:tcPr>
            <w:tcW w:w="2853" w:type="dxa"/>
          </w:tcPr>
          <w:p w14:paraId="527891E7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76823B02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7D1EB1BC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023054A4" w14:textId="77777777" w:rsidTr="00C10FD8">
        <w:trPr>
          <w:jc w:val="center"/>
        </w:trPr>
        <w:tc>
          <w:tcPr>
            <w:tcW w:w="2853" w:type="dxa"/>
          </w:tcPr>
          <w:p w14:paraId="0AE16F8F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05818570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54E8CDE9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6389D23F" w14:textId="77777777" w:rsidTr="00C10FD8">
        <w:trPr>
          <w:jc w:val="center"/>
        </w:trPr>
        <w:tc>
          <w:tcPr>
            <w:tcW w:w="2853" w:type="dxa"/>
          </w:tcPr>
          <w:p w14:paraId="132BC7C3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119B2F74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18" w:type="dxa"/>
          </w:tcPr>
          <w:p w14:paraId="097834AF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3953AF53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5A79E755" w14:textId="77777777" w:rsidR="009C38C9" w:rsidRDefault="009C38C9" w:rsidP="009C38C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1AC7C1A" w14:textId="77777777" w:rsidR="00C10FD8" w:rsidRPr="004B0665" w:rsidRDefault="00C10FD8" w:rsidP="009C38C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121AB38" w14:textId="77777777" w:rsidR="009C38C9" w:rsidRPr="004B0665" w:rsidRDefault="009C38C9" w:rsidP="009C38C9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7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3"/>
        <w:gridCol w:w="1511"/>
        <w:gridCol w:w="3497"/>
      </w:tblGrid>
      <w:tr w:rsidR="00C10FD8" w:rsidRPr="004B0665" w14:paraId="166D925E" w14:textId="77777777" w:rsidTr="00C10FD8">
        <w:trPr>
          <w:jc w:val="center"/>
        </w:trPr>
        <w:tc>
          <w:tcPr>
            <w:tcW w:w="2913" w:type="dxa"/>
          </w:tcPr>
          <w:p w14:paraId="23B2388B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511" w:type="dxa"/>
          </w:tcPr>
          <w:p w14:paraId="073004FD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3497" w:type="dxa"/>
          </w:tcPr>
          <w:p w14:paraId="583C253E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</w:t>
            </w: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млен/и имот/и, върху които е извършено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 засаждането/ засяването</w:t>
            </w:r>
          </w:p>
        </w:tc>
      </w:tr>
      <w:tr w:rsidR="00C10FD8" w:rsidRPr="004B0665" w14:paraId="0FE203DE" w14:textId="77777777" w:rsidTr="00C10FD8">
        <w:trPr>
          <w:jc w:val="center"/>
        </w:trPr>
        <w:tc>
          <w:tcPr>
            <w:tcW w:w="2913" w:type="dxa"/>
          </w:tcPr>
          <w:p w14:paraId="0494E7A2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5F86F044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497" w:type="dxa"/>
          </w:tcPr>
          <w:p w14:paraId="56BC464E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60D023DE" w14:textId="77777777" w:rsidTr="00C10FD8">
        <w:trPr>
          <w:jc w:val="center"/>
        </w:trPr>
        <w:tc>
          <w:tcPr>
            <w:tcW w:w="2913" w:type="dxa"/>
          </w:tcPr>
          <w:p w14:paraId="6CBB13D8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5FF52826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497" w:type="dxa"/>
          </w:tcPr>
          <w:p w14:paraId="5B121C2F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70351C17" w14:textId="77777777" w:rsidTr="00C10FD8">
        <w:trPr>
          <w:jc w:val="center"/>
        </w:trPr>
        <w:tc>
          <w:tcPr>
            <w:tcW w:w="2913" w:type="dxa"/>
          </w:tcPr>
          <w:p w14:paraId="2BFCF1F6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21DB3CF1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497" w:type="dxa"/>
          </w:tcPr>
          <w:p w14:paraId="72BDA378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C10FD8" w:rsidRPr="004B0665" w14:paraId="189A5C55" w14:textId="77777777" w:rsidTr="00C10FD8">
        <w:trPr>
          <w:jc w:val="center"/>
        </w:trPr>
        <w:tc>
          <w:tcPr>
            <w:tcW w:w="2913" w:type="dxa"/>
          </w:tcPr>
          <w:p w14:paraId="408394F8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11" w:type="dxa"/>
          </w:tcPr>
          <w:p w14:paraId="12F6B641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497" w:type="dxa"/>
          </w:tcPr>
          <w:p w14:paraId="1DBA8C05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74D4EB6A" w14:textId="77777777" w:rsidR="009C38C9" w:rsidRPr="004B0665" w:rsidRDefault="009C38C9" w:rsidP="009C38C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75826BD" w14:textId="77777777" w:rsidR="009C38C9" w:rsidRPr="004B0665" w:rsidRDefault="009C38C9" w:rsidP="009C38C9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за</w:t>
      </w:r>
      <w:r w:rsidR="005B1349">
        <w:rPr>
          <w:sz w:val="24"/>
          <w:lang w:eastAsia="en-US"/>
        </w:rPr>
        <w:t xml:space="preserve"> собственост, </w:t>
      </w:r>
      <w:r w:rsidRPr="004B0665">
        <w:rPr>
          <w:sz w:val="24"/>
          <w:lang w:eastAsia="en-US"/>
        </w:rPr>
        <w:t>ползване на земята и/или заповеди по чл. 37в, ал. 4, ал.10 и ал.12 от ЗСПЗЗ:</w:t>
      </w:r>
    </w:p>
    <w:tbl>
      <w:tblPr>
        <w:tblW w:w="8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5"/>
        <w:gridCol w:w="1340"/>
        <w:gridCol w:w="1289"/>
        <w:gridCol w:w="2966"/>
      </w:tblGrid>
      <w:tr w:rsidR="00C10FD8" w:rsidRPr="004B0665" w14:paraId="0D660755" w14:textId="77777777" w:rsidTr="00C10FD8">
        <w:trPr>
          <w:jc w:val="center"/>
        </w:trPr>
        <w:tc>
          <w:tcPr>
            <w:tcW w:w="2455" w:type="dxa"/>
          </w:tcPr>
          <w:p w14:paraId="7BD2E36B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340" w:type="dxa"/>
          </w:tcPr>
          <w:p w14:paraId="646B7A01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1289" w:type="dxa"/>
          </w:tcPr>
          <w:p w14:paraId="0A345534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2966" w:type="dxa"/>
          </w:tcPr>
          <w:p w14:paraId="14B56164" w14:textId="77777777" w:rsidR="00C10FD8" w:rsidRPr="004B0665" w:rsidRDefault="00C10FD8" w:rsidP="009C38C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</w:t>
            </w: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млен/и имот/и, върху които е извършено</w:t>
            </w: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 засаждането/ засяването</w:t>
            </w:r>
          </w:p>
        </w:tc>
      </w:tr>
      <w:tr w:rsidR="00C10FD8" w:rsidRPr="004B0665" w14:paraId="7E0BFC98" w14:textId="77777777" w:rsidTr="00C10FD8">
        <w:trPr>
          <w:jc w:val="center"/>
        </w:trPr>
        <w:tc>
          <w:tcPr>
            <w:tcW w:w="2455" w:type="dxa"/>
          </w:tcPr>
          <w:p w14:paraId="1E33FEBB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4BBFFDE9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1F7CB368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0DFB5581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E5860" w:rsidRPr="004B0665" w14:paraId="2FD659B5" w14:textId="77777777" w:rsidTr="00C71119">
        <w:trPr>
          <w:jc w:val="center"/>
        </w:trPr>
        <w:tc>
          <w:tcPr>
            <w:tcW w:w="2455" w:type="dxa"/>
          </w:tcPr>
          <w:p w14:paraId="2CE63F0B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180D4B29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51092648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670E6F72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E5860" w:rsidRPr="004B0665" w14:paraId="0D94D4E6" w14:textId="77777777" w:rsidTr="00C71119">
        <w:trPr>
          <w:jc w:val="center"/>
        </w:trPr>
        <w:tc>
          <w:tcPr>
            <w:tcW w:w="2455" w:type="dxa"/>
          </w:tcPr>
          <w:p w14:paraId="4D3C40CE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1B8F06B0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59005E56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7E2FDF42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E5860" w:rsidRPr="004B0665" w14:paraId="1E68D4CA" w14:textId="77777777" w:rsidTr="00C71119">
        <w:trPr>
          <w:jc w:val="center"/>
        </w:trPr>
        <w:tc>
          <w:tcPr>
            <w:tcW w:w="2455" w:type="dxa"/>
          </w:tcPr>
          <w:p w14:paraId="21B84104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34A2F88A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6B25A7E9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1EA7976C" w14:textId="77777777" w:rsidR="008E5860" w:rsidRPr="004B0665" w:rsidRDefault="008E5860" w:rsidP="00C7111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10FD8" w:rsidRPr="004B0665" w14:paraId="3261BDAF" w14:textId="77777777" w:rsidTr="00C10FD8">
        <w:trPr>
          <w:jc w:val="center"/>
        </w:trPr>
        <w:tc>
          <w:tcPr>
            <w:tcW w:w="2455" w:type="dxa"/>
          </w:tcPr>
          <w:p w14:paraId="36B818F5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4FA24519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1F419E9C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336E87EF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10FD8" w:rsidRPr="004B0665" w14:paraId="2986D240" w14:textId="77777777" w:rsidTr="00C10FD8">
        <w:trPr>
          <w:jc w:val="center"/>
        </w:trPr>
        <w:tc>
          <w:tcPr>
            <w:tcW w:w="2455" w:type="dxa"/>
          </w:tcPr>
          <w:p w14:paraId="6AB69E97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7AEEF3A6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3C061D9E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51AB090B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10FD8" w:rsidRPr="004B0665" w14:paraId="06A21F62" w14:textId="77777777" w:rsidTr="00C10FD8">
        <w:trPr>
          <w:jc w:val="center"/>
        </w:trPr>
        <w:tc>
          <w:tcPr>
            <w:tcW w:w="2455" w:type="dxa"/>
          </w:tcPr>
          <w:p w14:paraId="343CA044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0" w:type="dxa"/>
          </w:tcPr>
          <w:p w14:paraId="14DD2154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9" w:type="dxa"/>
          </w:tcPr>
          <w:p w14:paraId="02545814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6" w:type="dxa"/>
          </w:tcPr>
          <w:p w14:paraId="78C3B275" w14:textId="77777777" w:rsidR="00C10FD8" w:rsidRPr="004B0665" w:rsidRDefault="00C10FD8" w:rsidP="009C38C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149A93CC" w14:textId="77777777" w:rsidR="00802685" w:rsidRDefault="00802685" w:rsidP="00802685">
      <w:pPr>
        <w:widowControl/>
        <w:autoSpaceDE/>
        <w:autoSpaceDN/>
        <w:adjustRightInd/>
        <w:spacing w:after="200" w:line="276" w:lineRule="auto"/>
        <w:ind w:left="436"/>
        <w:jc w:val="both"/>
        <w:rPr>
          <w:sz w:val="24"/>
          <w:lang w:eastAsia="en-US"/>
        </w:rPr>
      </w:pPr>
    </w:p>
    <w:p w14:paraId="0924BE7F" w14:textId="77777777" w:rsidR="009C38C9" w:rsidRPr="004B0665" w:rsidRDefault="009C38C9" w:rsidP="009C38C9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на </w:t>
      </w:r>
      <w:r w:rsidR="001D16F1">
        <w:rPr>
          <w:sz w:val="24"/>
          <w:lang w:eastAsia="en-US"/>
        </w:rPr>
        <w:t>искането</w:t>
      </w:r>
      <w:r w:rsidR="00BD5C50">
        <w:rPr>
          <w:sz w:val="24"/>
          <w:lang w:eastAsia="en-US"/>
        </w:rPr>
        <w:t xml:space="preserve"> за плащане</w:t>
      </w:r>
      <w:r w:rsidRPr="004B0665">
        <w:rPr>
          <w:sz w:val="24"/>
          <w:lang w:eastAsia="en-US"/>
        </w:rPr>
        <w:t xml:space="preserve"> и/или съм регистрирал в ИСАК: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6"/>
        <w:gridCol w:w="3739"/>
      </w:tblGrid>
      <w:tr w:rsidR="009C38C9" w:rsidRPr="004B0665" w14:paraId="069AAAFF" w14:textId="77777777" w:rsidTr="008E5860">
        <w:trPr>
          <w:jc w:val="center"/>
        </w:trPr>
        <w:tc>
          <w:tcPr>
            <w:tcW w:w="5976" w:type="dxa"/>
          </w:tcPr>
          <w:p w14:paraId="61ACC941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3739" w:type="dxa"/>
          </w:tcPr>
          <w:p w14:paraId="3CB1A884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9C38C9" w:rsidRPr="004B0665" w14:paraId="76EF27E2" w14:textId="77777777" w:rsidTr="008E5860">
        <w:trPr>
          <w:jc w:val="center"/>
        </w:trPr>
        <w:tc>
          <w:tcPr>
            <w:tcW w:w="5976" w:type="dxa"/>
          </w:tcPr>
          <w:p w14:paraId="769EA059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9" w:type="dxa"/>
          </w:tcPr>
          <w:p w14:paraId="3E7A5A83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C38C9" w:rsidRPr="004B0665" w14:paraId="29F1DFBF" w14:textId="77777777" w:rsidTr="008E5860">
        <w:trPr>
          <w:jc w:val="center"/>
        </w:trPr>
        <w:tc>
          <w:tcPr>
            <w:tcW w:w="5976" w:type="dxa"/>
          </w:tcPr>
          <w:p w14:paraId="4FD9F034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9" w:type="dxa"/>
          </w:tcPr>
          <w:p w14:paraId="76E0D254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E5860" w:rsidRPr="004B0665" w14:paraId="28CB2057" w14:textId="77777777" w:rsidTr="008E5860">
        <w:trPr>
          <w:jc w:val="center"/>
        </w:trPr>
        <w:tc>
          <w:tcPr>
            <w:tcW w:w="5976" w:type="dxa"/>
          </w:tcPr>
          <w:p w14:paraId="3F216659" w14:textId="77777777" w:rsidR="008E5860" w:rsidRPr="004B0665" w:rsidRDefault="008E5860" w:rsidP="00C7111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9" w:type="dxa"/>
          </w:tcPr>
          <w:p w14:paraId="7F603480" w14:textId="77777777" w:rsidR="008E5860" w:rsidRPr="004B0665" w:rsidRDefault="008E5860" w:rsidP="00C7111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E5860" w:rsidRPr="004B0665" w14:paraId="69A4A7E8" w14:textId="77777777" w:rsidTr="008E5860">
        <w:trPr>
          <w:jc w:val="center"/>
        </w:trPr>
        <w:tc>
          <w:tcPr>
            <w:tcW w:w="5976" w:type="dxa"/>
          </w:tcPr>
          <w:p w14:paraId="13A47D9A" w14:textId="77777777" w:rsidR="008E5860" w:rsidRPr="004B0665" w:rsidRDefault="008E5860" w:rsidP="00C7111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9" w:type="dxa"/>
          </w:tcPr>
          <w:p w14:paraId="2873482D" w14:textId="77777777" w:rsidR="008E5860" w:rsidRPr="004B0665" w:rsidRDefault="008E5860" w:rsidP="00C7111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C38C9" w:rsidRPr="004B0665" w14:paraId="1784FAEB" w14:textId="77777777" w:rsidTr="008E5860">
        <w:trPr>
          <w:jc w:val="center"/>
        </w:trPr>
        <w:tc>
          <w:tcPr>
            <w:tcW w:w="5976" w:type="dxa"/>
          </w:tcPr>
          <w:p w14:paraId="6CCA6D02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9" w:type="dxa"/>
          </w:tcPr>
          <w:p w14:paraId="2CC4DDFD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C38C9" w:rsidRPr="004B0665" w14:paraId="2F09EB18" w14:textId="77777777" w:rsidTr="008E5860">
        <w:trPr>
          <w:jc w:val="center"/>
        </w:trPr>
        <w:tc>
          <w:tcPr>
            <w:tcW w:w="5976" w:type="dxa"/>
          </w:tcPr>
          <w:p w14:paraId="639AD233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9" w:type="dxa"/>
          </w:tcPr>
          <w:p w14:paraId="457EDDA5" w14:textId="77777777" w:rsidR="009C38C9" w:rsidRPr="004B0665" w:rsidRDefault="009C38C9" w:rsidP="009C38C9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2A8CBDA1" w14:textId="77777777" w:rsidR="009C38C9" w:rsidRDefault="009C38C9" w:rsidP="009C38C9">
      <w:pPr>
        <w:rPr>
          <w:rFonts w:ascii="Calibri" w:hAnsi="Calibri"/>
          <w:sz w:val="22"/>
          <w:szCs w:val="22"/>
        </w:rPr>
      </w:pPr>
    </w:p>
    <w:p w14:paraId="74538F05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44A2A23C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2E36B589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03DF052A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1DD5DF2C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30DF5654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02FFA8F7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2501B40B" w14:textId="77777777" w:rsidR="00802685" w:rsidRDefault="00802685" w:rsidP="009C38C9">
      <w:pPr>
        <w:rPr>
          <w:rFonts w:ascii="Calibri" w:hAnsi="Calibri"/>
          <w:sz w:val="22"/>
          <w:szCs w:val="22"/>
        </w:rPr>
      </w:pPr>
    </w:p>
    <w:p w14:paraId="4D64D932" w14:textId="77777777" w:rsidR="006A0D7D" w:rsidRDefault="00A11511" w:rsidP="005B1349">
      <w:pPr>
        <w:jc w:val="both"/>
        <w:rPr>
          <w:sz w:val="24"/>
          <w:lang w:eastAsia="en-US"/>
        </w:rPr>
      </w:pPr>
      <w:r w:rsidRPr="00A11511">
        <w:rPr>
          <w:sz w:val="24"/>
          <w:lang w:eastAsia="en-US"/>
        </w:rPr>
        <w:t xml:space="preserve">За доказване на </w:t>
      </w:r>
      <w:r w:rsidR="00BD5C50">
        <w:rPr>
          <w:sz w:val="24"/>
          <w:lang w:eastAsia="en-US"/>
        </w:rPr>
        <w:t>задълже</w:t>
      </w:r>
      <w:r w:rsidR="002A715C">
        <w:rPr>
          <w:sz w:val="24"/>
          <w:lang w:eastAsia="en-US"/>
        </w:rPr>
        <w:t xml:space="preserve">нието по договор </w:t>
      </w:r>
      <w:r w:rsidRPr="00A11511">
        <w:rPr>
          <w:sz w:val="24"/>
          <w:lang w:eastAsia="en-US"/>
        </w:rPr>
        <w:t xml:space="preserve">за поддържане </w:t>
      </w:r>
      <w:r>
        <w:rPr>
          <w:sz w:val="24"/>
          <w:lang w:eastAsia="en-US"/>
        </w:rPr>
        <w:t xml:space="preserve">и обработване </w:t>
      </w:r>
      <w:r w:rsidRPr="00A11511">
        <w:rPr>
          <w:sz w:val="24"/>
          <w:lang w:eastAsia="en-US"/>
        </w:rPr>
        <w:t xml:space="preserve">на </w:t>
      </w:r>
      <w:r w:rsidR="00802685">
        <w:rPr>
          <w:sz w:val="24"/>
          <w:lang w:eastAsia="en-US"/>
        </w:rPr>
        <w:t>земеделска земя в общ размер на ..................</w:t>
      </w:r>
      <w:r w:rsidR="002A715C">
        <w:rPr>
          <w:sz w:val="24"/>
          <w:lang w:eastAsia="en-US"/>
        </w:rPr>
        <w:t xml:space="preserve"> </w:t>
      </w:r>
      <w:r w:rsidR="00802685">
        <w:rPr>
          <w:sz w:val="24"/>
          <w:lang w:eastAsia="en-US"/>
        </w:rPr>
        <w:t>дка</w:t>
      </w:r>
      <w:r w:rsidRPr="00A11511">
        <w:rPr>
          <w:sz w:val="24"/>
          <w:lang w:eastAsia="en-US"/>
        </w:rPr>
        <w:t>,</w:t>
      </w:r>
      <w:r w:rsidR="002A715C">
        <w:rPr>
          <w:sz w:val="24"/>
          <w:lang w:eastAsia="en-US"/>
        </w:rPr>
        <w:t xml:space="preserve"> </w:t>
      </w:r>
      <w:r w:rsidR="00802685">
        <w:rPr>
          <w:sz w:val="24"/>
          <w:lang w:eastAsia="en-US"/>
        </w:rPr>
        <w:t xml:space="preserve">върху която отглеждам една или няколко култури от група </w:t>
      </w:r>
      <w:r w:rsidR="00802685">
        <w:rPr>
          <w:sz w:val="24"/>
          <w:lang w:val="en-US" w:eastAsia="en-US"/>
        </w:rPr>
        <w:t>I</w:t>
      </w:r>
      <w:r w:rsidR="002A715C">
        <w:rPr>
          <w:sz w:val="24"/>
          <w:lang w:eastAsia="en-US"/>
        </w:rPr>
        <w:t xml:space="preserve">, съгласно Приложение </w:t>
      </w:r>
      <w:r w:rsidR="002A715C" w:rsidRPr="004B0665">
        <w:rPr>
          <w:color w:val="000000"/>
          <w:sz w:val="24"/>
          <w:szCs w:val="24"/>
          <w:lang w:eastAsia="en-US"/>
        </w:rPr>
        <w:t>№</w:t>
      </w:r>
      <w:r w:rsidR="002A715C">
        <w:rPr>
          <w:color w:val="000000"/>
          <w:sz w:val="24"/>
          <w:szCs w:val="24"/>
          <w:lang w:eastAsia="en-US"/>
        </w:rPr>
        <w:t xml:space="preserve"> 4</w:t>
      </w:r>
      <w:r w:rsidR="00802685">
        <w:rPr>
          <w:sz w:val="24"/>
          <w:lang w:val="en-US" w:eastAsia="en-US"/>
        </w:rPr>
        <w:t xml:space="preserve"> </w:t>
      </w:r>
      <w:r w:rsidR="002A715C">
        <w:rPr>
          <w:sz w:val="24"/>
          <w:lang w:eastAsia="en-US"/>
        </w:rPr>
        <w:t xml:space="preserve">към договора </w:t>
      </w:r>
      <w:r w:rsidR="00802685">
        <w:rPr>
          <w:sz w:val="24"/>
          <w:lang w:eastAsia="en-US"/>
        </w:rPr>
        <w:t>в общ размер на ................</w:t>
      </w:r>
      <w:r w:rsidR="002A715C">
        <w:rPr>
          <w:sz w:val="24"/>
          <w:lang w:eastAsia="en-US"/>
        </w:rPr>
        <w:t xml:space="preserve"> </w:t>
      </w:r>
      <w:r w:rsidR="00802685">
        <w:rPr>
          <w:sz w:val="24"/>
          <w:lang w:eastAsia="en-US"/>
        </w:rPr>
        <w:t xml:space="preserve">дка и/или една или няколко култури от група </w:t>
      </w:r>
      <w:r w:rsidR="00802685">
        <w:rPr>
          <w:sz w:val="24"/>
          <w:lang w:val="en-US" w:eastAsia="en-US"/>
        </w:rPr>
        <w:t>II</w:t>
      </w:r>
      <w:r w:rsidR="002A715C">
        <w:rPr>
          <w:sz w:val="24"/>
          <w:lang w:eastAsia="en-US"/>
        </w:rPr>
        <w:t>,</w:t>
      </w:r>
      <w:r w:rsidR="002A715C" w:rsidRPr="002A715C">
        <w:rPr>
          <w:sz w:val="24"/>
          <w:lang w:eastAsia="en-US"/>
        </w:rPr>
        <w:t xml:space="preserve"> </w:t>
      </w:r>
      <w:r w:rsidR="002A715C">
        <w:rPr>
          <w:sz w:val="24"/>
          <w:lang w:eastAsia="en-US"/>
        </w:rPr>
        <w:t xml:space="preserve">съгласно Приложение </w:t>
      </w:r>
      <w:r w:rsidR="002A715C" w:rsidRPr="004B0665">
        <w:rPr>
          <w:color w:val="000000"/>
          <w:sz w:val="24"/>
          <w:szCs w:val="24"/>
          <w:lang w:eastAsia="en-US"/>
        </w:rPr>
        <w:t>№</w:t>
      </w:r>
      <w:r w:rsidR="002A715C">
        <w:rPr>
          <w:color w:val="000000"/>
          <w:sz w:val="24"/>
          <w:szCs w:val="24"/>
          <w:lang w:eastAsia="en-US"/>
        </w:rPr>
        <w:t xml:space="preserve"> 4</w:t>
      </w:r>
      <w:r w:rsidR="002A715C">
        <w:rPr>
          <w:sz w:val="24"/>
          <w:lang w:val="en-US" w:eastAsia="en-US"/>
        </w:rPr>
        <w:t xml:space="preserve"> </w:t>
      </w:r>
      <w:r w:rsidR="00802685">
        <w:rPr>
          <w:sz w:val="24"/>
          <w:lang w:eastAsia="en-US"/>
        </w:rPr>
        <w:t>в общ размер на ................дка</w:t>
      </w:r>
      <w:r w:rsidR="002A715C">
        <w:rPr>
          <w:sz w:val="24"/>
          <w:lang w:eastAsia="en-US"/>
        </w:rPr>
        <w:t>,</w:t>
      </w:r>
      <w:r w:rsidR="00802685">
        <w:rPr>
          <w:sz w:val="24"/>
          <w:lang w:eastAsia="en-US"/>
        </w:rPr>
        <w:t xml:space="preserve"> ще използвам един или няколко от следните способи:</w:t>
      </w:r>
    </w:p>
    <w:p w14:paraId="30ED43C8" w14:textId="77777777" w:rsidR="00802685" w:rsidRDefault="00802685">
      <w:pPr>
        <w:rPr>
          <w:sz w:val="24"/>
          <w:lang w:eastAsia="en-US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6487"/>
        <w:gridCol w:w="2552"/>
      </w:tblGrid>
      <w:tr w:rsidR="00802685" w14:paraId="16B133B1" w14:textId="77777777" w:rsidTr="002A715C">
        <w:trPr>
          <w:trHeight w:val="1377"/>
        </w:trPr>
        <w:tc>
          <w:tcPr>
            <w:tcW w:w="6487" w:type="dxa"/>
          </w:tcPr>
          <w:p w14:paraId="194E29B9" w14:textId="77777777" w:rsidR="00802685" w:rsidRDefault="00B60933" w:rsidP="00B60933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1. </w:t>
            </w:r>
            <w:r w:rsidR="00802685">
              <w:rPr>
                <w:sz w:val="24"/>
                <w:lang w:eastAsia="en-US"/>
              </w:rPr>
              <w:t>Р</w:t>
            </w:r>
            <w:r w:rsidR="00802685" w:rsidRPr="00802685">
              <w:rPr>
                <w:sz w:val="24"/>
                <w:lang w:eastAsia="en-US"/>
              </w:rPr>
              <w:t xml:space="preserve">егистрация в Интегрираната система за администриране и контрол на </w:t>
            </w:r>
            <w:r>
              <w:rPr>
                <w:sz w:val="24"/>
                <w:lang w:eastAsia="en-US"/>
              </w:rPr>
              <w:t>ползвателя</w:t>
            </w:r>
            <w:r w:rsidR="00802685" w:rsidRPr="00802685">
              <w:rPr>
                <w:sz w:val="24"/>
                <w:lang w:eastAsia="en-US"/>
              </w:rPr>
              <w:t>, на членовете на групата/организацията на производители или на лицата, участващи в юридическото лице за колективни инвестиции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2552" w:type="dxa"/>
          </w:tcPr>
          <w:p w14:paraId="66A35E6B" w14:textId="77777777" w:rsidR="002A715C" w:rsidRDefault="002A715C" w:rsidP="002A715C">
            <w:pPr>
              <w:jc w:val="center"/>
              <w:rPr>
                <w:sz w:val="40"/>
                <w:szCs w:val="40"/>
                <w:lang w:eastAsia="en-US"/>
              </w:rPr>
            </w:pPr>
          </w:p>
          <w:p w14:paraId="246A2243" w14:textId="77777777" w:rsidR="00802685" w:rsidRPr="002A715C" w:rsidRDefault="002A715C" w:rsidP="002A715C">
            <w:pPr>
              <w:jc w:val="center"/>
              <w:rPr>
                <w:sz w:val="40"/>
                <w:szCs w:val="40"/>
                <w:lang w:eastAsia="en-US"/>
              </w:rPr>
            </w:pPr>
            <w:r w:rsidRPr="002A715C">
              <w:rPr>
                <w:sz w:val="40"/>
                <w:szCs w:val="40"/>
                <w:lang w:eastAsia="en-US"/>
              </w:rPr>
              <w:t></w:t>
            </w:r>
          </w:p>
        </w:tc>
      </w:tr>
      <w:tr w:rsidR="00802685" w14:paraId="03D6CC99" w14:textId="77777777" w:rsidTr="002A715C">
        <w:trPr>
          <w:trHeight w:val="1112"/>
        </w:trPr>
        <w:tc>
          <w:tcPr>
            <w:tcW w:w="6487" w:type="dxa"/>
          </w:tcPr>
          <w:p w14:paraId="2718CE7E" w14:textId="77777777" w:rsidR="00802685" w:rsidRDefault="00B60933" w:rsidP="00B60933">
            <w:pPr>
              <w:rPr>
                <w:sz w:val="24"/>
                <w:lang w:eastAsia="en-US"/>
              </w:rPr>
            </w:pPr>
            <w:commentRangeStart w:id="1"/>
            <w:r>
              <w:rPr>
                <w:sz w:val="24"/>
                <w:lang w:eastAsia="en-US"/>
              </w:rPr>
              <w:t>2. Д</w:t>
            </w:r>
            <w:r w:rsidRPr="00B60933">
              <w:rPr>
                <w:sz w:val="24"/>
                <w:lang w:eastAsia="en-US"/>
              </w:rPr>
              <w:t xml:space="preserve">окументи за собственост и/или ползване на земеделска земя и/или друг вид недвижими имоти за трайни насаждения, или за оранжерии и </w:t>
            </w:r>
            <w:proofErr w:type="spellStart"/>
            <w:r w:rsidRPr="00B60933">
              <w:rPr>
                <w:sz w:val="24"/>
                <w:lang w:eastAsia="en-US"/>
              </w:rPr>
              <w:t>гъбарници</w:t>
            </w:r>
            <w:proofErr w:type="spellEnd"/>
            <w:r w:rsidRPr="00B60933">
              <w:rPr>
                <w:sz w:val="24"/>
                <w:lang w:eastAsia="en-US"/>
              </w:rPr>
              <w:t>, както и във всички случаи извън тези по т. 1</w:t>
            </w:r>
            <w:commentRangeEnd w:id="1"/>
            <w:r w:rsidR="001D16F1">
              <w:rPr>
                <w:rStyle w:val="CommentReference"/>
              </w:rPr>
              <w:commentReference w:id="1"/>
            </w:r>
          </w:p>
        </w:tc>
        <w:tc>
          <w:tcPr>
            <w:tcW w:w="2552" w:type="dxa"/>
          </w:tcPr>
          <w:p w14:paraId="7DB66C4B" w14:textId="77777777" w:rsidR="002A715C" w:rsidRDefault="002A715C" w:rsidP="002A715C">
            <w:pPr>
              <w:jc w:val="center"/>
              <w:rPr>
                <w:sz w:val="40"/>
                <w:szCs w:val="40"/>
                <w:lang w:eastAsia="en-US"/>
              </w:rPr>
            </w:pPr>
          </w:p>
          <w:p w14:paraId="5A65861C" w14:textId="77777777" w:rsidR="00802685" w:rsidRDefault="002A715C" w:rsidP="002A715C">
            <w:pPr>
              <w:jc w:val="center"/>
              <w:rPr>
                <w:sz w:val="24"/>
                <w:lang w:eastAsia="en-US"/>
              </w:rPr>
            </w:pPr>
            <w:r w:rsidRPr="002A715C">
              <w:rPr>
                <w:sz w:val="40"/>
                <w:szCs w:val="40"/>
                <w:lang w:eastAsia="en-US"/>
              </w:rPr>
              <w:t></w:t>
            </w:r>
          </w:p>
        </w:tc>
      </w:tr>
      <w:tr w:rsidR="00802685" w14:paraId="1D2A03A9" w14:textId="77777777" w:rsidTr="002A715C">
        <w:trPr>
          <w:trHeight w:val="1412"/>
        </w:trPr>
        <w:tc>
          <w:tcPr>
            <w:tcW w:w="6487" w:type="dxa"/>
          </w:tcPr>
          <w:p w14:paraId="6273B6B0" w14:textId="77777777" w:rsidR="00802685" w:rsidRDefault="00B60933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3. </w:t>
            </w:r>
            <w:r w:rsidR="00802685">
              <w:rPr>
                <w:sz w:val="24"/>
                <w:lang w:eastAsia="en-US"/>
              </w:rPr>
              <w:t>А</w:t>
            </w:r>
            <w:r w:rsidR="00802685" w:rsidRPr="00802685">
              <w:rPr>
                <w:sz w:val="24"/>
                <w:lang w:eastAsia="en-US"/>
              </w:rPr>
              <w:t xml:space="preserve">нкетните формуляри от анкетна карта/анкетни карти на земеделския стопанин, издадени по реда на наредбата по </w:t>
            </w:r>
            <w:hyperlink r:id="rId9" w:history="1">
              <w:r w:rsidR="00802685" w:rsidRPr="00802685">
                <w:rPr>
                  <w:sz w:val="24"/>
                  <w:lang w:eastAsia="en-US"/>
                </w:rPr>
                <w:t>§ 4 от преходните и заключителните разпоредби на Закона за подпомагане на земеделските производители</w:t>
              </w:r>
            </w:hyperlink>
            <w:r w:rsidR="00802685" w:rsidRPr="00802685">
              <w:rPr>
                <w:sz w:val="24"/>
                <w:lang w:eastAsia="en-US"/>
              </w:rPr>
              <w:t xml:space="preserve"> за създаване и поддържане на регистър на земеделските стопани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2552" w:type="dxa"/>
          </w:tcPr>
          <w:p w14:paraId="0C34651E" w14:textId="77777777" w:rsidR="002A715C" w:rsidRDefault="002A715C" w:rsidP="002A715C">
            <w:pPr>
              <w:jc w:val="center"/>
              <w:rPr>
                <w:sz w:val="40"/>
                <w:szCs w:val="40"/>
                <w:lang w:eastAsia="en-US"/>
              </w:rPr>
            </w:pPr>
          </w:p>
          <w:p w14:paraId="5117E7F2" w14:textId="77777777" w:rsidR="00802685" w:rsidRDefault="002A715C" w:rsidP="002A715C">
            <w:pPr>
              <w:jc w:val="center"/>
              <w:rPr>
                <w:sz w:val="24"/>
                <w:lang w:eastAsia="en-US"/>
              </w:rPr>
            </w:pPr>
            <w:r w:rsidRPr="002A715C">
              <w:rPr>
                <w:sz w:val="40"/>
                <w:szCs w:val="40"/>
                <w:lang w:eastAsia="en-US"/>
              </w:rPr>
              <w:t></w:t>
            </w:r>
          </w:p>
        </w:tc>
      </w:tr>
    </w:tbl>
    <w:p w14:paraId="6FDB2E94" w14:textId="77777777" w:rsidR="00D25571" w:rsidRDefault="00D25571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4696C8D8" w14:textId="77777777" w:rsidR="00D25571" w:rsidRDefault="00D25571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1A3E1A9" w14:textId="77777777" w:rsidR="00D25571" w:rsidRDefault="00D25571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714C60C" w14:textId="77777777" w:rsidR="00D25571" w:rsidRDefault="00D25571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2FE6FEE" w14:textId="77777777" w:rsidR="00D25571" w:rsidRDefault="00D25571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5618F8CB" w14:textId="77777777" w:rsidR="00D25571" w:rsidRDefault="00D25571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70D5CD7" w14:textId="77777777" w:rsidR="00802685" w:rsidRPr="004B0665" w:rsidRDefault="00802685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76AF5674" w14:textId="77777777" w:rsidR="00802685" w:rsidRPr="004B0665" w:rsidRDefault="00802685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proofErr w:type="spellStart"/>
      <w:r w:rsidRPr="004B0665">
        <w:rPr>
          <w:sz w:val="24"/>
          <w:lang w:eastAsia="en-US"/>
        </w:rPr>
        <w:t>гр</w:t>
      </w:r>
      <w:proofErr w:type="spellEnd"/>
      <w:r w:rsidRPr="004B0665">
        <w:rPr>
          <w:sz w:val="24"/>
          <w:lang w:eastAsia="en-US"/>
        </w:rPr>
        <w:t>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14:paraId="3F94A2BE" w14:textId="77777777" w:rsidR="00802685" w:rsidRPr="004B0665" w:rsidRDefault="00802685" w:rsidP="00802685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14:paraId="44341D94" w14:textId="77777777" w:rsidR="00802685" w:rsidRPr="00A11511" w:rsidRDefault="00802685">
      <w:pPr>
        <w:rPr>
          <w:sz w:val="24"/>
          <w:lang w:eastAsia="en-US"/>
        </w:rPr>
      </w:pPr>
    </w:p>
    <w:sectPr w:rsidR="00802685" w:rsidRPr="00A11511" w:rsidSect="00471377">
      <w:headerReference w:type="default" r:id="rId10"/>
      <w:pgSz w:w="11906" w:h="16838"/>
      <w:pgMar w:top="1096" w:right="1417" w:bottom="1417" w:left="1417" w:header="56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Emilia Valentinova Yancheva-Radeva" w:date="2020-06-01T15:11:00Z" w:initials="EVY">
    <w:p w14:paraId="4A8354A8" w14:textId="77777777" w:rsidR="001D16F1" w:rsidRDefault="001D16F1">
      <w:pPr>
        <w:pStyle w:val="CommentText"/>
      </w:pPr>
      <w:r>
        <w:rPr>
          <w:rStyle w:val="CommentReference"/>
        </w:rPr>
        <w:annotationRef/>
      </w:r>
      <w:r>
        <w:t>В Условията за кандидатстване няма предвиден документ за собственост.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8354A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29966" w14:textId="77777777" w:rsidR="00471377" w:rsidRDefault="00471377" w:rsidP="00471377">
      <w:r>
        <w:separator/>
      </w:r>
    </w:p>
  </w:endnote>
  <w:endnote w:type="continuationSeparator" w:id="0">
    <w:p w14:paraId="7522F490" w14:textId="77777777" w:rsidR="00471377" w:rsidRDefault="00471377" w:rsidP="0047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2E860" w14:textId="77777777" w:rsidR="00471377" w:rsidRDefault="00471377" w:rsidP="00471377">
      <w:r>
        <w:separator/>
      </w:r>
    </w:p>
  </w:footnote>
  <w:footnote w:type="continuationSeparator" w:id="0">
    <w:p w14:paraId="620D69FE" w14:textId="77777777" w:rsidR="00471377" w:rsidRDefault="00471377" w:rsidP="00471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1F3BB" w14:textId="00DF7C5B" w:rsidR="00471377" w:rsidRPr="00471377" w:rsidRDefault="00471377" w:rsidP="00471377">
    <w:pPr>
      <w:pStyle w:val="Header"/>
    </w:pPr>
    <w:r>
      <w:rPr>
        <w:noProof/>
      </w:rPr>
      <w:drawing>
        <wp:inline distT="0" distB="0" distL="0" distR="0" wp14:anchorId="257F7E26" wp14:editId="271733C0">
          <wp:extent cx="790575" cy="695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>
      <w:rPr>
        <w:noProof/>
      </w:rPr>
      <w:drawing>
        <wp:inline distT="0" distB="0" distL="0" distR="0" wp14:anchorId="09AF5A1D" wp14:editId="114BE536">
          <wp:extent cx="1314450" cy="742950"/>
          <wp:effectExtent l="0" t="0" r="0" b="0"/>
          <wp:docPr id="2" name="Picture 2" descr="Description: 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</w:rPr>
      <w:drawing>
        <wp:inline distT="0" distB="0" distL="0" distR="0" wp14:anchorId="442BF253" wp14:editId="0A5BDAA4">
          <wp:extent cx="1524000" cy="895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milia Valentinova Yancheva-Radeva">
    <w15:presenceInfo w15:providerId="None" w15:userId="Emilia Valentinova Yancheva-Rade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1D16F1"/>
    <w:rsid w:val="002A715C"/>
    <w:rsid w:val="0030413E"/>
    <w:rsid w:val="00471377"/>
    <w:rsid w:val="005B1349"/>
    <w:rsid w:val="006A0D7D"/>
    <w:rsid w:val="008023AF"/>
    <w:rsid w:val="00802685"/>
    <w:rsid w:val="008A402E"/>
    <w:rsid w:val="008E5860"/>
    <w:rsid w:val="009C38C9"/>
    <w:rsid w:val="009C3AE3"/>
    <w:rsid w:val="00A11511"/>
    <w:rsid w:val="00A876B4"/>
    <w:rsid w:val="00AB20A4"/>
    <w:rsid w:val="00B60933"/>
    <w:rsid w:val="00B96F07"/>
    <w:rsid w:val="00BD5C50"/>
    <w:rsid w:val="00C10FD8"/>
    <w:rsid w:val="00D25571"/>
    <w:rsid w:val="00DD3C8D"/>
    <w:rsid w:val="00FB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19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02685"/>
    <w:rPr>
      <w:strike w:val="0"/>
      <w:dstrike w:val="0"/>
      <w:color w:val="000000"/>
      <w:u w:val="none"/>
      <w:effect w:val="none"/>
    </w:rPr>
  </w:style>
  <w:style w:type="character" w:styleId="PlaceholderText">
    <w:name w:val="Placeholder Text"/>
    <w:basedOn w:val="DefaultParagraphFont"/>
    <w:uiPriority w:val="99"/>
    <w:semiHidden/>
    <w:rsid w:val="002A715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15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6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6F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6F1"/>
    <w:rPr>
      <w:rFonts w:ascii="Times New Roman" w:eastAsia="Times New Roman" w:hAnsi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7137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1377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47137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137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661&amp;ToPar=Par4&amp;Type=201" TargetMode="Externa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Emilia Radeva</cp:lastModifiedBy>
  <cp:revision>6</cp:revision>
  <dcterms:created xsi:type="dcterms:W3CDTF">2016-06-02T13:37:00Z</dcterms:created>
  <dcterms:modified xsi:type="dcterms:W3CDTF">2020-06-03T11:25:00Z</dcterms:modified>
</cp:coreProperties>
</file>